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DFC80" w14:textId="302FF74C" w:rsidR="0092669D" w:rsidRPr="00B408AE" w:rsidRDefault="003F53EA" w:rsidP="003F53EA">
      <w:pPr>
        <w:jc w:val="center"/>
        <w:rPr>
          <w:b/>
          <w:sz w:val="44"/>
        </w:rPr>
      </w:pPr>
      <w:r>
        <w:rPr>
          <w:b/>
          <w:sz w:val="44"/>
        </w:rPr>
        <w:t xml:space="preserve">Big Idea Probe: </w:t>
      </w:r>
      <w:r w:rsidR="00D67E09" w:rsidRPr="00B408AE">
        <w:rPr>
          <w:b/>
          <w:sz w:val="44"/>
        </w:rPr>
        <w:t>What Would Happen If We Cut Fossil Fuel Use I</w:t>
      </w:r>
      <w:r w:rsidR="00FF563E" w:rsidRPr="00B408AE">
        <w:rPr>
          <w:b/>
          <w:sz w:val="44"/>
        </w:rPr>
        <w:t>n Half?</w:t>
      </w:r>
    </w:p>
    <w:p w14:paraId="06A92F2C" w14:textId="77777777" w:rsidR="00962322" w:rsidRPr="00962322" w:rsidRDefault="00962322" w:rsidP="00962322">
      <w:pPr>
        <w:rPr>
          <w:sz w:val="12"/>
          <w:szCs w:val="12"/>
        </w:rPr>
      </w:pPr>
    </w:p>
    <w:p w14:paraId="12C071F7" w14:textId="4F063A20" w:rsidR="00962322" w:rsidRPr="00B408AE" w:rsidRDefault="00962322" w:rsidP="00962322">
      <w:pPr>
        <w:rPr>
          <w:sz w:val="22"/>
        </w:rPr>
      </w:pPr>
      <w:r w:rsidRPr="00B408AE">
        <w:rPr>
          <w:sz w:val="22"/>
        </w:rPr>
        <w:t>Students in Mr. Yousef’s class were learning about how carbon dioxide (CO</w:t>
      </w:r>
      <w:r w:rsidRPr="00B408AE">
        <w:rPr>
          <w:sz w:val="22"/>
          <w:vertAlign w:val="subscript"/>
        </w:rPr>
        <w:t>2</w:t>
      </w:r>
      <w:r w:rsidRPr="00B408AE">
        <w:rPr>
          <w:sz w:val="22"/>
        </w:rPr>
        <w:t>) concentrations in the atmosphere change over time. Mr. Yousef showed students th</w:t>
      </w:r>
      <w:r w:rsidR="00A55575">
        <w:rPr>
          <w:sz w:val="22"/>
        </w:rPr>
        <w:t>e</w:t>
      </w:r>
      <w:r w:rsidRPr="00B408AE">
        <w:rPr>
          <w:sz w:val="22"/>
        </w:rPr>
        <w:t xml:space="preserve"> graph</w:t>
      </w:r>
      <w:r w:rsidR="00A55575">
        <w:rPr>
          <w:sz w:val="22"/>
        </w:rPr>
        <w:t xml:space="preserve"> below.  The solid line shows</w:t>
      </w:r>
      <w:r w:rsidRPr="00B408AE">
        <w:rPr>
          <w:sz w:val="22"/>
        </w:rPr>
        <w:t xml:space="preserve"> global CO</w:t>
      </w:r>
      <w:r w:rsidRPr="00B408AE">
        <w:rPr>
          <w:sz w:val="22"/>
          <w:vertAlign w:val="subscript"/>
        </w:rPr>
        <w:t>2</w:t>
      </w:r>
      <w:r w:rsidRPr="00B408AE">
        <w:rPr>
          <w:sz w:val="22"/>
        </w:rPr>
        <w:t xml:space="preserve"> conc</w:t>
      </w:r>
      <w:r w:rsidR="006913C3" w:rsidRPr="00B408AE">
        <w:rPr>
          <w:sz w:val="22"/>
        </w:rPr>
        <w:t>entrations between</w:t>
      </w:r>
      <w:r w:rsidR="0054457F" w:rsidRPr="00B408AE">
        <w:rPr>
          <w:sz w:val="22"/>
        </w:rPr>
        <w:t xml:space="preserve"> 1960 and 201</w:t>
      </w:r>
      <w:r w:rsidR="006913C3" w:rsidRPr="00B408AE">
        <w:rPr>
          <w:sz w:val="22"/>
        </w:rPr>
        <w:t>6</w:t>
      </w:r>
      <w:r w:rsidRPr="00B408AE">
        <w:rPr>
          <w:sz w:val="22"/>
        </w:rPr>
        <w:t>.</w:t>
      </w:r>
    </w:p>
    <w:p w14:paraId="7BE0C687" w14:textId="77777777" w:rsidR="00962322" w:rsidRPr="00B408AE" w:rsidRDefault="00962322" w:rsidP="00962322">
      <w:pPr>
        <w:rPr>
          <w:sz w:val="8"/>
          <w:szCs w:val="10"/>
        </w:rPr>
      </w:pPr>
    </w:p>
    <w:p w14:paraId="74CA0EDD" w14:textId="3CF0CAB9" w:rsidR="00962322" w:rsidRPr="00B408AE" w:rsidRDefault="00962322" w:rsidP="00962322">
      <w:pPr>
        <w:rPr>
          <w:sz w:val="22"/>
        </w:rPr>
      </w:pPr>
      <w:r w:rsidRPr="00B408AE">
        <w:rPr>
          <w:sz w:val="22"/>
        </w:rPr>
        <w:t>He asked students, suppose the world suddenly cut the use of fossil fuels (coal, diesel, gasoline, natural gas, etc.) in half and kept usage at that level. If nothing else changed, what would happen to atmospheric CO</w:t>
      </w:r>
      <w:r w:rsidRPr="00B408AE">
        <w:rPr>
          <w:sz w:val="22"/>
          <w:vertAlign w:val="subscript"/>
        </w:rPr>
        <w:t>2</w:t>
      </w:r>
      <w:r w:rsidRPr="00B408AE">
        <w:rPr>
          <w:sz w:val="22"/>
        </w:rPr>
        <w:t xml:space="preserve"> </w:t>
      </w:r>
      <w:r w:rsidR="000A2CE9" w:rsidRPr="00B408AE">
        <w:rPr>
          <w:sz w:val="22"/>
        </w:rPr>
        <w:t>concentration</w:t>
      </w:r>
      <w:r w:rsidR="000A2CE9">
        <w:rPr>
          <w:sz w:val="22"/>
        </w:rPr>
        <w:t xml:space="preserve">s </w:t>
      </w:r>
      <w:r w:rsidRPr="00B408AE">
        <w:rPr>
          <w:sz w:val="22"/>
        </w:rPr>
        <w:t>over the next 50 years? Some students shared the</w:t>
      </w:r>
      <w:r w:rsidR="00A55575">
        <w:rPr>
          <w:sz w:val="22"/>
        </w:rPr>
        <w:t>ir</w:t>
      </w:r>
      <w:r w:rsidRPr="00B408AE">
        <w:rPr>
          <w:sz w:val="22"/>
        </w:rPr>
        <w:t xml:space="preserve"> ideas</w:t>
      </w:r>
      <w:r w:rsidR="00A55575">
        <w:rPr>
          <w:sz w:val="22"/>
        </w:rPr>
        <w:t>—the dotted lines on the graph</w:t>
      </w:r>
      <w:r w:rsidRPr="00B408AE">
        <w:rPr>
          <w:sz w:val="22"/>
        </w:rPr>
        <w:t xml:space="preserve"> below.</w:t>
      </w:r>
    </w:p>
    <w:p w14:paraId="3081F9B9" w14:textId="77777777" w:rsidR="00962322" w:rsidRPr="00B408AE" w:rsidRDefault="00962322" w:rsidP="00962322">
      <w:pPr>
        <w:rPr>
          <w:sz w:val="10"/>
          <w:szCs w:val="1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38"/>
        <w:gridCol w:w="5238"/>
      </w:tblGrid>
      <w:tr w:rsidR="0081146A" w:rsidRPr="00B408AE" w14:paraId="72587292" w14:textId="77777777" w:rsidTr="00682444">
        <w:tc>
          <w:tcPr>
            <w:tcW w:w="4338" w:type="dxa"/>
          </w:tcPr>
          <w:p w14:paraId="4B0DC131" w14:textId="7C9DE0AA" w:rsidR="002140EF" w:rsidRPr="00B408AE" w:rsidRDefault="002140EF" w:rsidP="002140EF">
            <w:pPr>
              <w:ind w:right="360"/>
              <w:rPr>
                <w:sz w:val="22"/>
              </w:rPr>
            </w:pPr>
            <w:r w:rsidRPr="00B408AE">
              <w:rPr>
                <w:sz w:val="22"/>
              </w:rPr>
              <w:t>Jin</w:t>
            </w:r>
            <w:r w:rsidR="000A2CE9">
              <w:rPr>
                <w:sz w:val="22"/>
              </w:rPr>
              <w:t xml:space="preserve"> (A on the graph)</w:t>
            </w:r>
            <w:r w:rsidRPr="00B408AE">
              <w:rPr>
                <w:sz w:val="22"/>
              </w:rPr>
              <w:t xml:space="preserve"> thinks CO</w:t>
            </w:r>
            <w:r w:rsidRPr="00B408AE">
              <w:rPr>
                <w:sz w:val="22"/>
                <w:vertAlign w:val="subscript"/>
              </w:rPr>
              <w:t>2</w:t>
            </w:r>
            <w:r w:rsidRPr="00B408AE">
              <w:rPr>
                <w:sz w:val="22"/>
              </w:rPr>
              <w:t xml:space="preserve"> </w:t>
            </w:r>
            <w:r w:rsidR="000A2CE9" w:rsidRPr="00B408AE">
              <w:rPr>
                <w:sz w:val="22"/>
              </w:rPr>
              <w:t>concentration</w:t>
            </w:r>
            <w:r w:rsidR="000A2CE9">
              <w:rPr>
                <w:sz w:val="22"/>
              </w:rPr>
              <w:t xml:space="preserve">s </w:t>
            </w:r>
            <w:r w:rsidRPr="00B408AE">
              <w:rPr>
                <w:sz w:val="22"/>
              </w:rPr>
              <w:t>will continue to increase at a similar rate because of other sources of CO</w:t>
            </w:r>
            <w:r w:rsidRPr="00B408AE">
              <w:rPr>
                <w:sz w:val="22"/>
                <w:vertAlign w:val="subscript"/>
              </w:rPr>
              <w:t>2</w:t>
            </w:r>
            <w:r w:rsidRPr="00B408AE">
              <w:rPr>
                <w:sz w:val="22"/>
              </w:rPr>
              <w:t xml:space="preserve"> such as deforestation, population growth, and volcanoes.</w:t>
            </w:r>
          </w:p>
          <w:p w14:paraId="5C5FB836" w14:textId="77777777" w:rsidR="002140EF" w:rsidRPr="00B408AE" w:rsidRDefault="002140EF" w:rsidP="002140EF">
            <w:pPr>
              <w:ind w:right="360"/>
              <w:rPr>
                <w:sz w:val="22"/>
              </w:rPr>
            </w:pPr>
          </w:p>
          <w:p w14:paraId="4AF60D0E" w14:textId="4FC0C235" w:rsidR="002140EF" w:rsidRPr="00B408AE" w:rsidRDefault="002140EF" w:rsidP="002140EF">
            <w:pPr>
              <w:ind w:right="360"/>
              <w:rPr>
                <w:sz w:val="22"/>
              </w:rPr>
            </w:pPr>
            <w:r w:rsidRPr="00B408AE">
              <w:rPr>
                <w:sz w:val="22"/>
              </w:rPr>
              <w:t>Latisha</w:t>
            </w:r>
            <w:r w:rsidR="000A2CE9">
              <w:rPr>
                <w:sz w:val="22"/>
              </w:rPr>
              <w:t xml:space="preserve"> (B)</w:t>
            </w:r>
            <w:r w:rsidRPr="00B408AE">
              <w:rPr>
                <w:sz w:val="22"/>
              </w:rPr>
              <w:t xml:space="preserve"> thinks CO</w:t>
            </w:r>
            <w:r w:rsidRPr="00B408AE">
              <w:rPr>
                <w:sz w:val="22"/>
                <w:vertAlign w:val="subscript"/>
              </w:rPr>
              <w:t>2</w:t>
            </w:r>
            <w:r w:rsidRPr="00B408AE">
              <w:rPr>
                <w:sz w:val="22"/>
              </w:rPr>
              <w:t xml:space="preserve"> </w:t>
            </w:r>
            <w:r w:rsidR="000A2CE9" w:rsidRPr="00B408AE">
              <w:rPr>
                <w:sz w:val="22"/>
              </w:rPr>
              <w:t>concentration</w:t>
            </w:r>
            <w:r w:rsidR="000A2CE9">
              <w:rPr>
                <w:sz w:val="22"/>
              </w:rPr>
              <w:t xml:space="preserve">s </w:t>
            </w:r>
            <w:r w:rsidRPr="00B408AE">
              <w:rPr>
                <w:sz w:val="22"/>
              </w:rPr>
              <w:t>will continue to increase, but more slowly, because we will still be releasing CO</w:t>
            </w:r>
            <w:r w:rsidRPr="00B408AE">
              <w:rPr>
                <w:sz w:val="22"/>
                <w:vertAlign w:val="subscript"/>
              </w:rPr>
              <w:t>2</w:t>
            </w:r>
            <w:r w:rsidRPr="00B408AE">
              <w:rPr>
                <w:sz w:val="22"/>
              </w:rPr>
              <w:t xml:space="preserve"> into the atmosphere, just not as much.</w:t>
            </w:r>
          </w:p>
          <w:p w14:paraId="69B94413" w14:textId="77777777" w:rsidR="002140EF" w:rsidRPr="00B408AE" w:rsidRDefault="002140EF" w:rsidP="00962322">
            <w:pPr>
              <w:ind w:right="360"/>
              <w:rPr>
                <w:sz w:val="22"/>
              </w:rPr>
            </w:pPr>
          </w:p>
          <w:p w14:paraId="4F97207B" w14:textId="13A8C632" w:rsidR="002140EF" w:rsidRPr="00B408AE" w:rsidRDefault="002140EF" w:rsidP="00962322">
            <w:pPr>
              <w:ind w:right="360"/>
              <w:rPr>
                <w:sz w:val="22"/>
              </w:rPr>
            </w:pPr>
            <w:r w:rsidRPr="00B408AE">
              <w:rPr>
                <w:sz w:val="22"/>
              </w:rPr>
              <w:t>Alana</w:t>
            </w:r>
            <w:r w:rsidR="000A2CE9">
              <w:rPr>
                <w:sz w:val="22"/>
              </w:rPr>
              <w:t xml:space="preserve"> (C)</w:t>
            </w:r>
            <w:r w:rsidRPr="00B408AE">
              <w:rPr>
                <w:sz w:val="22"/>
              </w:rPr>
              <w:t xml:space="preserve"> thinks that CO</w:t>
            </w:r>
            <w:r w:rsidRPr="00B408AE">
              <w:rPr>
                <w:sz w:val="22"/>
                <w:vertAlign w:val="subscript"/>
              </w:rPr>
              <w:t>2</w:t>
            </w:r>
            <w:r w:rsidRPr="00B408AE">
              <w:rPr>
                <w:sz w:val="22"/>
              </w:rPr>
              <w:t xml:space="preserve"> </w:t>
            </w:r>
            <w:r w:rsidR="000A2CE9" w:rsidRPr="00B408AE">
              <w:rPr>
                <w:sz w:val="22"/>
              </w:rPr>
              <w:t>concentration</w:t>
            </w:r>
            <w:r w:rsidR="000A2CE9">
              <w:rPr>
                <w:sz w:val="22"/>
              </w:rPr>
              <w:t xml:space="preserve">s </w:t>
            </w:r>
            <w:r w:rsidRPr="00B408AE">
              <w:rPr>
                <w:sz w:val="22"/>
              </w:rPr>
              <w:t xml:space="preserve">will level off </w:t>
            </w:r>
            <w:r w:rsidR="000A2CE9">
              <w:rPr>
                <w:sz w:val="22"/>
              </w:rPr>
              <w:t>because there is less pollution.</w:t>
            </w:r>
          </w:p>
          <w:p w14:paraId="0DC90813" w14:textId="77777777" w:rsidR="002140EF" w:rsidRPr="00B408AE" w:rsidRDefault="002140EF" w:rsidP="00962322">
            <w:pPr>
              <w:ind w:right="360"/>
              <w:rPr>
                <w:sz w:val="22"/>
              </w:rPr>
            </w:pPr>
          </w:p>
          <w:p w14:paraId="48755FA7" w14:textId="381E9DF6" w:rsidR="00962322" w:rsidRPr="00B408AE" w:rsidRDefault="00962322" w:rsidP="00962322">
            <w:pPr>
              <w:ind w:right="360"/>
              <w:rPr>
                <w:sz w:val="22"/>
              </w:rPr>
            </w:pPr>
            <w:r w:rsidRPr="00B408AE">
              <w:rPr>
                <w:sz w:val="22"/>
              </w:rPr>
              <w:t>Maya</w:t>
            </w:r>
            <w:r w:rsidR="000A2CE9">
              <w:rPr>
                <w:sz w:val="22"/>
              </w:rPr>
              <w:t xml:space="preserve"> (D)</w:t>
            </w:r>
            <w:r w:rsidRPr="00B408AE">
              <w:rPr>
                <w:sz w:val="22"/>
              </w:rPr>
              <w:t xml:space="preserve"> thinks CO</w:t>
            </w:r>
            <w:r w:rsidRPr="00B408AE">
              <w:rPr>
                <w:sz w:val="22"/>
                <w:vertAlign w:val="subscript"/>
              </w:rPr>
              <w:t>2</w:t>
            </w:r>
            <w:r w:rsidRPr="00B408AE">
              <w:rPr>
                <w:sz w:val="22"/>
              </w:rPr>
              <w:t xml:space="preserve"> </w:t>
            </w:r>
            <w:r w:rsidR="000A2CE9" w:rsidRPr="00B408AE">
              <w:rPr>
                <w:sz w:val="22"/>
              </w:rPr>
              <w:t>concentration</w:t>
            </w:r>
            <w:r w:rsidR="000A2CE9">
              <w:rPr>
                <w:sz w:val="22"/>
              </w:rPr>
              <w:t xml:space="preserve">s </w:t>
            </w:r>
            <w:r w:rsidRPr="00B408AE">
              <w:rPr>
                <w:sz w:val="22"/>
              </w:rPr>
              <w:t>will</w:t>
            </w:r>
            <w:r w:rsidR="000A2CE9">
              <w:rPr>
                <w:sz w:val="22"/>
              </w:rPr>
              <w:t xml:space="preserve"> continue to increase for a while, then</w:t>
            </w:r>
            <w:r w:rsidRPr="00B408AE">
              <w:rPr>
                <w:sz w:val="22"/>
              </w:rPr>
              <w:t xml:space="preserve"> decrease </w:t>
            </w:r>
            <w:r w:rsidR="000A2CE9" w:rsidRPr="00B408AE">
              <w:rPr>
                <w:sz w:val="22"/>
              </w:rPr>
              <w:t>as the CO</w:t>
            </w:r>
            <w:r w:rsidR="000A2CE9" w:rsidRPr="00B408AE">
              <w:rPr>
                <w:sz w:val="22"/>
                <w:vertAlign w:val="subscript"/>
              </w:rPr>
              <w:t>2</w:t>
            </w:r>
            <w:r w:rsidR="000A2CE9" w:rsidRPr="00B408AE">
              <w:rPr>
                <w:sz w:val="22"/>
              </w:rPr>
              <w:t xml:space="preserve"> begins to dissipate in the atmosphere.</w:t>
            </w:r>
            <w:r w:rsidRPr="00B408AE">
              <w:rPr>
                <w:sz w:val="22"/>
              </w:rPr>
              <w:t xml:space="preserve"> </w:t>
            </w:r>
          </w:p>
          <w:p w14:paraId="59E36B39" w14:textId="77777777" w:rsidR="00962322" w:rsidRPr="00B408AE" w:rsidRDefault="00962322" w:rsidP="00962322">
            <w:pPr>
              <w:ind w:left="360" w:right="360"/>
              <w:rPr>
                <w:sz w:val="22"/>
              </w:rPr>
            </w:pPr>
          </w:p>
          <w:p w14:paraId="738EB341" w14:textId="099EBAE4" w:rsidR="0086427B" w:rsidRPr="00B408AE" w:rsidRDefault="00962322" w:rsidP="00962322">
            <w:pPr>
              <w:ind w:right="360"/>
              <w:rPr>
                <w:sz w:val="22"/>
              </w:rPr>
            </w:pPr>
            <w:r w:rsidRPr="00B408AE">
              <w:rPr>
                <w:sz w:val="22"/>
              </w:rPr>
              <w:t>Toby</w:t>
            </w:r>
            <w:r w:rsidR="000A2CE9">
              <w:rPr>
                <w:sz w:val="22"/>
              </w:rPr>
              <w:t xml:space="preserve"> (E)</w:t>
            </w:r>
            <w:r w:rsidRPr="00B408AE">
              <w:rPr>
                <w:sz w:val="22"/>
              </w:rPr>
              <w:t xml:space="preserve"> thinks CO</w:t>
            </w:r>
            <w:r w:rsidRPr="00B408AE">
              <w:rPr>
                <w:sz w:val="22"/>
                <w:vertAlign w:val="subscript"/>
              </w:rPr>
              <w:t>2</w:t>
            </w:r>
            <w:r w:rsidRPr="00B408AE">
              <w:rPr>
                <w:sz w:val="22"/>
              </w:rPr>
              <w:t xml:space="preserve"> </w:t>
            </w:r>
            <w:r w:rsidR="000A2CE9" w:rsidRPr="00B408AE">
              <w:rPr>
                <w:sz w:val="22"/>
              </w:rPr>
              <w:t>concentration</w:t>
            </w:r>
            <w:r w:rsidR="000A2CE9">
              <w:rPr>
                <w:sz w:val="22"/>
              </w:rPr>
              <w:t xml:space="preserve">s </w:t>
            </w:r>
            <w:r w:rsidRPr="00B408AE">
              <w:rPr>
                <w:sz w:val="22"/>
              </w:rPr>
              <w:t>will decrease by half (to around 200ppm) because cutting emissions by 50% will lead to CO</w:t>
            </w:r>
            <w:r w:rsidRPr="00B408AE">
              <w:rPr>
                <w:sz w:val="22"/>
                <w:vertAlign w:val="subscript"/>
              </w:rPr>
              <w:t>2</w:t>
            </w:r>
            <w:r w:rsidRPr="00B408AE">
              <w:rPr>
                <w:sz w:val="22"/>
              </w:rPr>
              <w:t xml:space="preserve"> concentrations decreasing by 50%.</w:t>
            </w:r>
          </w:p>
        </w:tc>
        <w:tc>
          <w:tcPr>
            <w:tcW w:w="5238" w:type="dxa"/>
          </w:tcPr>
          <w:p w14:paraId="447FB53B" w14:textId="2D1FE4B8" w:rsidR="00682444" w:rsidRDefault="00682444" w:rsidP="00682444">
            <w:pPr>
              <w:rPr>
                <w:sz w:val="22"/>
              </w:rPr>
            </w:pPr>
            <w:r w:rsidRPr="004407BC">
              <w:rPr>
                <w:rFonts w:cs="Arial"/>
                <w:noProof/>
                <w:szCs w:val="22"/>
              </w:rPr>
              <w:drawing>
                <wp:inline distT="0" distB="0" distL="0" distR="0" wp14:anchorId="7C8D12A5" wp14:editId="16AA9CD0">
                  <wp:extent cx="3181972" cy="3095625"/>
                  <wp:effectExtent l="0" t="0" r="635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2 graph.jpg"/>
                          <pic:cNvPicPr/>
                        </pic:nvPicPr>
                        <pic:blipFill>
                          <a:blip r:embed="rId6">
                            <a:extLst>
                              <a:ext uri="{28A0092B-C50C-407E-A947-70E740481C1C}">
                                <a14:useLocalDpi xmlns:a14="http://schemas.microsoft.com/office/drawing/2010/main" val="0"/>
                              </a:ext>
                            </a:extLst>
                          </a:blip>
                          <a:stretch>
                            <a:fillRect/>
                          </a:stretch>
                        </pic:blipFill>
                        <pic:spPr>
                          <a:xfrm>
                            <a:off x="0" y="0"/>
                            <a:ext cx="3193977" cy="3107305"/>
                          </a:xfrm>
                          <a:prstGeom prst="rect">
                            <a:avLst/>
                          </a:prstGeom>
                        </pic:spPr>
                      </pic:pic>
                    </a:graphicData>
                  </a:graphic>
                </wp:inline>
              </w:drawing>
            </w:r>
          </w:p>
          <w:p w14:paraId="4FF13087" w14:textId="53202D5B" w:rsidR="00EA6433" w:rsidRPr="00682444" w:rsidRDefault="00682444" w:rsidP="00682444">
            <w:pPr>
              <w:jc w:val="center"/>
              <w:rPr>
                <w:sz w:val="22"/>
              </w:rPr>
            </w:pPr>
            <w:r>
              <w:rPr>
                <w:sz w:val="22"/>
              </w:rPr>
              <w:t>A: Jin, B: Latisha, C: Alana, D: Maya, E: Toby</w:t>
            </w:r>
          </w:p>
        </w:tc>
      </w:tr>
    </w:tbl>
    <w:p w14:paraId="5CFDF96A" w14:textId="77777777" w:rsidR="00AE32F2" w:rsidRPr="00B408AE" w:rsidRDefault="00AE32F2" w:rsidP="00FF563E">
      <w:pPr>
        <w:rPr>
          <w:sz w:val="10"/>
          <w:szCs w:val="12"/>
        </w:rPr>
      </w:pPr>
    </w:p>
    <w:p w14:paraId="16564DF9" w14:textId="77777777" w:rsidR="00FF563E" w:rsidRPr="00B408AE" w:rsidRDefault="00AE32F2" w:rsidP="00FF563E">
      <w:pPr>
        <w:rPr>
          <w:sz w:val="22"/>
        </w:rPr>
      </w:pPr>
      <w:r w:rsidRPr="00B408AE">
        <w:rPr>
          <w:sz w:val="22"/>
        </w:rPr>
        <w:t>Who do you agree with and why do you think they have the best answer? It’s ok to pick more than one person. Explain why you chose the answer(s) you did.</w:t>
      </w:r>
    </w:p>
    <w:tbl>
      <w:tblPr>
        <w:tblStyle w:val="TableGrid"/>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9360"/>
      </w:tblGrid>
      <w:tr w:rsidR="00AE32F2" w:rsidRPr="0039112C" w14:paraId="1D6902FD" w14:textId="77777777" w:rsidTr="004929F8">
        <w:trPr>
          <w:trHeight w:hRule="exact" w:val="576"/>
        </w:trPr>
        <w:tc>
          <w:tcPr>
            <w:tcW w:w="9576" w:type="dxa"/>
          </w:tcPr>
          <w:p w14:paraId="07FA039B" w14:textId="77777777" w:rsidR="00AE32F2" w:rsidRPr="00FF2A0D" w:rsidRDefault="00AE32F2" w:rsidP="00AE32F2">
            <w:pPr>
              <w:rPr>
                <w:sz w:val="50"/>
                <w:szCs w:val="50"/>
              </w:rPr>
            </w:pPr>
          </w:p>
        </w:tc>
      </w:tr>
      <w:tr w:rsidR="00AE32F2" w:rsidRPr="0039112C" w14:paraId="1E2EC651" w14:textId="77777777" w:rsidTr="004929F8">
        <w:trPr>
          <w:trHeight w:hRule="exact" w:val="576"/>
        </w:trPr>
        <w:tc>
          <w:tcPr>
            <w:tcW w:w="9576" w:type="dxa"/>
          </w:tcPr>
          <w:p w14:paraId="60A467CB" w14:textId="77777777" w:rsidR="00AE32F2" w:rsidRPr="00FF2A0D" w:rsidRDefault="00AE32F2" w:rsidP="00AE32F2">
            <w:pPr>
              <w:rPr>
                <w:sz w:val="50"/>
                <w:szCs w:val="50"/>
              </w:rPr>
            </w:pPr>
          </w:p>
        </w:tc>
      </w:tr>
      <w:tr w:rsidR="00AE32F2" w:rsidRPr="0039112C" w14:paraId="1A89E4F1" w14:textId="77777777" w:rsidTr="004929F8">
        <w:trPr>
          <w:trHeight w:hRule="exact" w:val="576"/>
        </w:trPr>
        <w:tc>
          <w:tcPr>
            <w:tcW w:w="9576" w:type="dxa"/>
          </w:tcPr>
          <w:p w14:paraId="037AD6AA" w14:textId="77777777" w:rsidR="00AE32F2" w:rsidRPr="00FF2A0D" w:rsidRDefault="00AE32F2" w:rsidP="00AE32F2">
            <w:pPr>
              <w:rPr>
                <w:sz w:val="50"/>
                <w:szCs w:val="50"/>
              </w:rPr>
            </w:pPr>
          </w:p>
        </w:tc>
        <w:bookmarkStart w:id="0" w:name="_GoBack"/>
        <w:bookmarkEnd w:id="0"/>
      </w:tr>
    </w:tbl>
    <w:p w14:paraId="2FB33FCA" w14:textId="77777777" w:rsidR="00AE32F2" w:rsidRPr="00FF563E" w:rsidRDefault="00AE32F2" w:rsidP="00D67E09"/>
    <w:sectPr w:rsidR="00AE32F2" w:rsidRPr="00FF563E" w:rsidSect="00027751">
      <w:headerReference w:type="default" r:id="rId7"/>
      <w:footerReference w:type="default" r:id="rId8"/>
      <w:pgSz w:w="12240" w:h="15840"/>
      <w:pgMar w:top="1440" w:right="1440" w:bottom="1296"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C1360" w14:textId="77777777" w:rsidR="00AD5F10" w:rsidRDefault="00AD5F10" w:rsidP="00027751">
      <w:r>
        <w:separator/>
      </w:r>
    </w:p>
  </w:endnote>
  <w:endnote w:type="continuationSeparator" w:id="0">
    <w:p w14:paraId="12D4D821" w14:textId="77777777" w:rsidR="00AD5F10" w:rsidRDefault="00AD5F10" w:rsidP="00027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2C7D6" w14:textId="06BD609E" w:rsidR="00027751" w:rsidRDefault="00027751" w:rsidP="00027751">
    <w:pPr>
      <w:tabs>
        <w:tab w:val="center" w:pos="4320"/>
        <w:tab w:val="right" w:pos="8640"/>
      </w:tabs>
      <w:ind w:firstLine="720"/>
      <w:jc w:val="right"/>
      <w:rPr>
        <w:i/>
        <w:sz w:val="16"/>
        <w:szCs w:val="16"/>
      </w:rPr>
    </w:pPr>
    <w:r>
      <w:rPr>
        <w:noProof/>
      </w:rPr>
      <w:drawing>
        <wp:anchor distT="0" distB="0" distL="114300" distR="114300" simplePos="0" relativeHeight="251658240" behindDoc="0" locked="0" layoutInCell="1" allowOverlap="1" wp14:anchorId="33C5AF69" wp14:editId="41E71444">
          <wp:simplePos x="0" y="0"/>
          <wp:positionH relativeFrom="margin">
            <wp:posOffset>0</wp:posOffset>
          </wp:positionH>
          <wp:positionV relativeFrom="paragraph">
            <wp:posOffset>0</wp:posOffset>
          </wp:positionV>
          <wp:extent cx="1596390" cy="361950"/>
          <wp:effectExtent l="0" t="0" r="3810" b="0"/>
          <wp:wrapNone/>
          <wp:docPr id="1" name="Picture 1"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390" cy="361950"/>
                  </a:xfrm>
                  <a:prstGeom prst="rect">
                    <a:avLst/>
                  </a:prstGeom>
                  <a:noFill/>
                </pic:spPr>
              </pic:pic>
            </a:graphicData>
          </a:graphic>
          <wp14:sizeRelH relativeFrom="page">
            <wp14:pctWidth>0</wp14:pctWidth>
          </wp14:sizeRelH>
          <wp14:sizeRelV relativeFrom="page">
            <wp14:pctHeight>0</wp14:pctHeight>
          </wp14:sizeRelV>
        </wp:anchor>
      </w:drawing>
    </w:r>
    <w:r>
      <w:rPr>
        <w:i/>
        <w:sz w:val="16"/>
        <w:szCs w:val="16"/>
      </w:rPr>
      <w:t xml:space="preserve">  Human Energy Systems Unit</w:t>
    </w:r>
    <w:r w:rsidR="003D1650">
      <w:rPr>
        <w:i/>
        <w:sz w:val="16"/>
        <w:szCs w:val="16"/>
      </w:rPr>
      <w:t>, Big Idea Probe</w:t>
    </w:r>
  </w:p>
  <w:p w14:paraId="1C292FFD" w14:textId="7CDE2017" w:rsidR="00027751" w:rsidRDefault="00027751" w:rsidP="00027751">
    <w:pPr>
      <w:tabs>
        <w:tab w:val="center" w:pos="4320"/>
        <w:tab w:val="right" w:pos="8640"/>
      </w:tabs>
      <w:jc w:val="right"/>
      <w:rPr>
        <w:i/>
        <w:sz w:val="16"/>
        <w:szCs w:val="16"/>
      </w:rPr>
    </w:pPr>
    <w:r>
      <w:rPr>
        <w:i/>
        <w:sz w:val="16"/>
        <w:szCs w:val="16"/>
      </w:rPr>
      <w:t>Carbon: Transformations in Matter and Energy 201</w:t>
    </w:r>
    <w:r w:rsidR="003D1650">
      <w:rPr>
        <w:i/>
        <w:sz w:val="16"/>
        <w:szCs w:val="16"/>
      </w:rPr>
      <w:t>9</w:t>
    </w:r>
  </w:p>
  <w:p w14:paraId="7322CF2E" w14:textId="77777777" w:rsidR="00027751" w:rsidRDefault="00027751" w:rsidP="00027751">
    <w:pPr>
      <w:tabs>
        <w:tab w:val="left" w:pos="8160"/>
      </w:tabs>
      <w:jc w:val="right"/>
      <w:rPr>
        <w:sz w:val="22"/>
        <w:szCs w:val="20"/>
      </w:rPr>
    </w:pPr>
    <w:r>
      <w:rPr>
        <w:i/>
        <w:sz w:val="16"/>
        <w:szCs w:val="16"/>
      </w:rPr>
      <w:t>Michigan State University</w:t>
    </w:r>
  </w:p>
  <w:p w14:paraId="5586E931" w14:textId="05A48AB9" w:rsidR="00027751" w:rsidRPr="00027751" w:rsidRDefault="00027751" w:rsidP="000277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06ECE" w14:textId="77777777" w:rsidR="00AD5F10" w:rsidRDefault="00AD5F10" w:rsidP="00027751">
      <w:r>
        <w:separator/>
      </w:r>
    </w:p>
  </w:footnote>
  <w:footnote w:type="continuationSeparator" w:id="0">
    <w:p w14:paraId="22318378" w14:textId="77777777" w:rsidR="00AD5F10" w:rsidRDefault="00AD5F10" w:rsidP="00027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755E0" w14:textId="77777777" w:rsidR="00B408AE" w:rsidRDefault="00B408AE" w:rsidP="00B408AE">
    <w:pPr>
      <w:pStyle w:val="Header"/>
    </w:pPr>
    <w:r w:rsidRPr="00123C3D">
      <w:rPr>
        <w:rFonts w:cs="Arial"/>
        <w:sz w:val="22"/>
        <w:szCs w:val="22"/>
      </w:rPr>
      <w:t>Name _______________________________ Teacher _________________ Date __________</w:t>
    </w:r>
  </w:p>
  <w:p w14:paraId="29B66AB6" w14:textId="77777777" w:rsidR="00B408AE" w:rsidRPr="009B7BA5" w:rsidRDefault="00B408AE" w:rsidP="00B408AE">
    <w:pPr>
      <w:pStyle w:val="Header"/>
    </w:pPr>
  </w:p>
  <w:p w14:paraId="5771E2C5" w14:textId="6E3C184C" w:rsidR="00027751" w:rsidRPr="00B408AE" w:rsidRDefault="00027751" w:rsidP="00B408A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63E"/>
    <w:rsid w:val="00027751"/>
    <w:rsid w:val="000943BD"/>
    <w:rsid w:val="000A2CE9"/>
    <w:rsid w:val="000D3702"/>
    <w:rsid w:val="001377D0"/>
    <w:rsid w:val="00165120"/>
    <w:rsid w:val="001764AB"/>
    <w:rsid w:val="001F5A6D"/>
    <w:rsid w:val="00201AAB"/>
    <w:rsid w:val="002140EF"/>
    <w:rsid w:val="00250AB9"/>
    <w:rsid w:val="00335300"/>
    <w:rsid w:val="003D1650"/>
    <w:rsid w:val="003D5DF3"/>
    <w:rsid w:val="003F53EA"/>
    <w:rsid w:val="004929F8"/>
    <w:rsid w:val="00507940"/>
    <w:rsid w:val="00525DF2"/>
    <w:rsid w:val="0054457F"/>
    <w:rsid w:val="0058250A"/>
    <w:rsid w:val="005C5177"/>
    <w:rsid w:val="00682444"/>
    <w:rsid w:val="006913C3"/>
    <w:rsid w:val="006D5CF7"/>
    <w:rsid w:val="0071206B"/>
    <w:rsid w:val="00731272"/>
    <w:rsid w:val="0080560B"/>
    <w:rsid w:val="0081146A"/>
    <w:rsid w:val="008174B8"/>
    <w:rsid w:val="0085416E"/>
    <w:rsid w:val="0086427B"/>
    <w:rsid w:val="008C04F7"/>
    <w:rsid w:val="0092669D"/>
    <w:rsid w:val="009340B1"/>
    <w:rsid w:val="00962322"/>
    <w:rsid w:val="00966AA9"/>
    <w:rsid w:val="00A02531"/>
    <w:rsid w:val="00A27C1F"/>
    <w:rsid w:val="00A309A5"/>
    <w:rsid w:val="00A55575"/>
    <w:rsid w:val="00A91FD0"/>
    <w:rsid w:val="00AD5F10"/>
    <w:rsid w:val="00AE32F2"/>
    <w:rsid w:val="00B17677"/>
    <w:rsid w:val="00B408AE"/>
    <w:rsid w:val="00B97DFA"/>
    <w:rsid w:val="00C27FB4"/>
    <w:rsid w:val="00C4342F"/>
    <w:rsid w:val="00C57FC9"/>
    <w:rsid w:val="00CB16E3"/>
    <w:rsid w:val="00CD5E2E"/>
    <w:rsid w:val="00CE6F59"/>
    <w:rsid w:val="00D21F8C"/>
    <w:rsid w:val="00D40997"/>
    <w:rsid w:val="00D67E09"/>
    <w:rsid w:val="00D948E7"/>
    <w:rsid w:val="00DD71B8"/>
    <w:rsid w:val="00E6586C"/>
    <w:rsid w:val="00E72C67"/>
    <w:rsid w:val="00EA6433"/>
    <w:rsid w:val="00F512DE"/>
    <w:rsid w:val="00F9079C"/>
    <w:rsid w:val="00FD0DE3"/>
    <w:rsid w:val="00FD558C"/>
    <w:rsid w:val="00FF56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8C9758"/>
  <w14:defaultImageDpi w14:val="300"/>
  <w15:docId w15:val="{B293A9D2-30A1-4202-8FEF-3BEF51A9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31272"/>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266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669D"/>
    <w:rPr>
      <w:rFonts w:ascii="Lucida Grande" w:hAnsi="Lucida Grande"/>
      <w:sz w:val="18"/>
      <w:szCs w:val="18"/>
    </w:rPr>
  </w:style>
  <w:style w:type="character" w:customStyle="1" w:styleId="BalloonTextChar">
    <w:name w:val="Balloon Text Char"/>
    <w:basedOn w:val="DefaultParagraphFont"/>
    <w:link w:val="BalloonText"/>
    <w:uiPriority w:val="99"/>
    <w:semiHidden/>
    <w:rsid w:val="0092669D"/>
    <w:rPr>
      <w:rFonts w:ascii="Lucida Grande" w:hAnsi="Lucida Grande"/>
      <w:sz w:val="18"/>
      <w:szCs w:val="18"/>
    </w:rPr>
  </w:style>
  <w:style w:type="character" w:styleId="CommentReference">
    <w:name w:val="annotation reference"/>
    <w:basedOn w:val="DefaultParagraphFont"/>
    <w:uiPriority w:val="99"/>
    <w:semiHidden/>
    <w:unhideWhenUsed/>
    <w:rsid w:val="0085416E"/>
    <w:rPr>
      <w:sz w:val="18"/>
      <w:szCs w:val="18"/>
    </w:rPr>
  </w:style>
  <w:style w:type="paragraph" w:styleId="CommentText">
    <w:name w:val="annotation text"/>
    <w:basedOn w:val="Normal"/>
    <w:link w:val="CommentTextChar"/>
    <w:uiPriority w:val="99"/>
    <w:semiHidden/>
    <w:unhideWhenUsed/>
    <w:rsid w:val="0085416E"/>
  </w:style>
  <w:style w:type="character" w:customStyle="1" w:styleId="CommentTextChar">
    <w:name w:val="Comment Text Char"/>
    <w:basedOn w:val="DefaultParagraphFont"/>
    <w:link w:val="CommentText"/>
    <w:uiPriority w:val="99"/>
    <w:semiHidden/>
    <w:rsid w:val="0085416E"/>
    <w:rPr>
      <w:rFonts w:ascii="Arial" w:hAnsi="Arial"/>
    </w:rPr>
  </w:style>
  <w:style w:type="paragraph" w:styleId="CommentSubject">
    <w:name w:val="annotation subject"/>
    <w:basedOn w:val="CommentText"/>
    <w:next w:val="CommentText"/>
    <w:link w:val="CommentSubjectChar"/>
    <w:uiPriority w:val="99"/>
    <w:semiHidden/>
    <w:unhideWhenUsed/>
    <w:rsid w:val="0085416E"/>
    <w:rPr>
      <w:b/>
      <w:bCs/>
      <w:sz w:val="20"/>
      <w:szCs w:val="20"/>
    </w:rPr>
  </w:style>
  <w:style w:type="character" w:customStyle="1" w:styleId="CommentSubjectChar">
    <w:name w:val="Comment Subject Char"/>
    <w:basedOn w:val="CommentTextChar"/>
    <w:link w:val="CommentSubject"/>
    <w:uiPriority w:val="99"/>
    <w:semiHidden/>
    <w:rsid w:val="0085416E"/>
    <w:rPr>
      <w:rFonts w:ascii="Arial" w:hAnsi="Arial"/>
      <w:b/>
      <w:bCs/>
      <w:sz w:val="20"/>
      <w:szCs w:val="20"/>
    </w:rPr>
  </w:style>
  <w:style w:type="paragraph" w:styleId="Header">
    <w:name w:val="header"/>
    <w:basedOn w:val="Normal"/>
    <w:link w:val="HeaderChar"/>
    <w:unhideWhenUsed/>
    <w:rsid w:val="00027751"/>
    <w:pPr>
      <w:tabs>
        <w:tab w:val="center" w:pos="4680"/>
        <w:tab w:val="right" w:pos="9360"/>
      </w:tabs>
    </w:pPr>
  </w:style>
  <w:style w:type="character" w:customStyle="1" w:styleId="HeaderChar">
    <w:name w:val="Header Char"/>
    <w:basedOn w:val="DefaultParagraphFont"/>
    <w:link w:val="Header"/>
    <w:rsid w:val="00027751"/>
    <w:rPr>
      <w:rFonts w:ascii="Arial" w:hAnsi="Arial"/>
    </w:rPr>
  </w:style>
  <w:style w:type="paragraph" w:styleId="Footer">
    <w:name w:val="footer"/>
    <w:basedOn w:val="Normal"/>
    <w:link w:val="FooterChar"/>
    <w:unhideWhenUsed/>
    <w:rsid w:val="00027751"/>
    <w:pPr>
      <w:tabs>
        <w:tab w:val="center" w:pos="4680"/>
        <w:tab w:val="right" w:pos="9360"/>
      </w:tabs>
    </w:pPr>
  </w:style>
  <w:style w:type="character" w:customStyle="1" w:styleId="FooterChar">
    <w:name w:val="Footer Char"/>
    <w:basedOn w:val="DefaultParagraphFont"/>
    <w:link w:val="Footer"/>
    <w:rsid w:val="00027751"/>
    <w:rPr>
      <w:rFonts w:ascii="Arial" w:hAnsi="Arial"/>
    </w:rPr>
  </w:style>
  <w:style w:type="paragraph" w:styleId="Revision">
    <w:name w:val="Revision"/>
    <w:hidden/>
    <w:uiPriority w:val="99"/>
    <w:semiHidden/>
    <w:rsid w:val="000A2CE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236</Words>
  <Characters>1348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University of Montana</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Covitt</dc:creator>
  <cp:keywords/>
  <dc:description/>
  <cp:lastModifiedBy>Tompkins, Elizabeth</cp:lastModifiedBy>
  <cp:revision>4</cp:revision>
  <cp:lastPrinted>2018-12-31T18:14:00Z</cp:lastPrinted>
  <dcterms:created xsi:type="dcterms:W3CDTF">2018-12-31T18:14:00Z</dcterms:created>
  <dcterms:modified xsi:type="dcterms:W3CDTF">2020-01-12T16:13:00Z</dcterms:modified>
</cp:coreProperties>
</file>